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15DFD2" w14:textId="32159DA9" w:rsidR="00A1460E" w:rsidRDefault="00006B86" w:rsidP="00A1460E">
      <w:pPr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443E9" wp14:editId="73454A35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1325880" cy="335280"/>
                <wp:effectExtent l="0" t="0" r="762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DDEDE" w14:textId="1B79FE18" w:rsidR="00006B86" w:rsidRDefault="00006B86" w:rsidP="00006B86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（別紙2-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044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2pt;margin-top:-17.4pt;width:104.4pt;height:2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bYKgIAAFQEAAAOAAAAZHJzL2Uyb0RvYy54bWysVEtv2zAMvg/YfxB0X+y8utS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" fillcolor="white [3201]" stroked="f" strokeweight=".5pt">
                <v:textbox>
                  <w:txbxContent>
                    <w:p w14:paraId="3EADDEDE" w14:textId="1B79FE18" w:rsidR="00006B86" w:rsidRDefault="00006B86" w:rsidP="00006B86">
                      <w:pPr>
                        <w:jc w:val="righ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（別紙2-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60E" w:rsidRPr="00A1460E">
        <w:rPr>
          <w:rFonts w:ascii="UD デジタル 教科書体 NK-R" w:eastAsia="UD デジタル 教科書体 NK-R" w:hint="eastAsia"/>
          <w:sz w:val="28"/>
        </w:rPr>
        <w:t>さが未来アシスト事業費補助金実施計画書</w:t>
      </w:r>
      <w:r w:rsidR="00AA772D">
        <w:rPr>
          <w:rFonts w:ascii="UD デジタル 教科書体 NK-R" w:eastAsia="UD デジタル 教科書体 NK-R" w:hint="eastAsia"/>
          <w:sz w:val="28"/>
        </w:rPr>
        <w:t>（ＣＳＯ用）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2E5A44" w:rsidRPr="00A1460E" w14:paraId="359CE109" w14:textId="77777777" w:rsidTr="00C279E6">
        <w:tc>
          <w:tcPr>
            <w:tcW w:w="1747" w:type="dxa"/>
            <w:shd w:val="clear" w:color="auto" w:fill="FFFF99"/>
            <w:vAlign w:val="center"/>
          </w:tcPr>
          <w:p w14:paraId="4E385C3F" w14:textId="77777777" w:rsidR="002E5A44" w:rsidRPr="00A1460E" w:rsidRDefault="000F05BA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bookmarkStart w:id="1" w:name="_Hlk37788884"/>
            <w:r>
              <w:rPr>
                <w:rFonts w:ascii="UD デジタル 教科書体 NK-R" w:eastAsia="UD デジタル 教科書体 NK-R" w:hint="eastAsia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37B85F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6BA90C65" w14:textId="77777777" w:rsidR="002E5A44" w:rsidRPr="00A1460E" w:rsidRDefault="005A0081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14:paraId="4F4D7082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8E201C4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416AB48A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14:paraId="434DA1DC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5E71D402" w14:textId="77777777" w:rsidR="00AA772D" w:rsidRPr="00A1460E" w:rsidRDefault="00A1460E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事業実施主体</w:t>
            </w:r>
          </w:p>
        </w:tc>
        <w:tc>
          <w:tcPr>
            <w:tcW w:w="7088" w:type="dxa"/>
            <w:gridSpan w:val="4"/>
            <w:vAlign w:val="center"/>
          </w:tcPr>
          <w:p w14:paraId="4FDF4457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14:paraId="3A67CD03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1447501D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0ED91E30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bookmarkEnd w:id="1"/>
    </w:tbl>
    <w:p w14:paraId="3B30C10F" w14:textId="77777777" w:rsidR="007E0761" w:rsidRDefault="007E0761" w:rsidP="00A1460E">
      <w:pPr>
        <w:jc w:val="left"/>
        <w:rPr>
          <w:rFonts w:ascii="UD デジタル 教科書体 NK-R" w:eastAsia="UD デジタル 教科書体 NK-R"/>
          <w:sz w:val="22"/>
        </w:rPr>
      </w:pPr>
    </w:p>
    <w:p w14:paraId="586B358A" w14:textId="77777777" w:rsidR="00A1460E" w:rsidRP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 w:rsidRPr="00A1460E">
        <w:rPr>
          <w:rFonts w:ascii="UD デジタル 教科書体 NK-R" w:eastAsia="UD デジタル 教科書体 NK-R" w:hint="eastAsia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A1460E" w14:paraId="0EAAFD6D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23F1C7DA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0D8CAC12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68B1F904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市町全体</w:t>
            </w:r>
          </w:p>
        </w:tc>
      </w:tr>
      <w:tr w:rsidR="00181378" w14:paraId="08EE46BC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50C8F273" w14:textId="77777777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4809F3ED" w14:textId="60858C18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0DFB63F" w14:textId="50457604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15F5EFC" w14:textId="77777777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22CBCA0E" w14:textId="1FD4F028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7F135320" w14:textId="7F6141D2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368DCE0" w14:textId="61766B48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</w:tr>
      <w:tr w:rsidR="00A1460E" w14:paraId="30CF8A7E" w14:textId="77777777" w:rsidTr="0031227F">
        <w:tc>
          <w:tcPr>
            <w:tcW w:w="2465" w:type="dxa"/>
            <w:vAlign w:val="center"/>
          </w:tcPr>
          <w:p w14:paraId="381C471B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FE0A21D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7B7FB11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48278E6C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308F9782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FB41AA4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B6EB2D7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2500D9F1" w14:textId="77777777" w:rsidR="00A1460E" w:rsidRDefault="00AA772D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２．事業実施主体の活動状況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14:paraId="39F4E17F" w14:textId="77777777" w:rsidTr="0031227F">
        <w:trPr>
          <w:trHeight w:val="2952"/>
        </w:trPr>
        <w:tc>
          <w:tcPr>
            <w:tcW w:w="10485" w:type="dxa"/>
          </w:tcPr>
          <w:p w14:paraId="2CB5C80C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【活動目的及び活動内容】</w:t>
            </w:r>
          </w:p>
          <w:p w14:paraId="54C83180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F1FDDBC" w14:textId="77777777"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248A2DCB" w14:textId="77777777"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640B9CEF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【佐賀県</w:t>
            </w:r>
            <w:r w:rsidR="00AA772D">
              <w:rPr>
                <w:rFonts w:ascii="UD デジタル 教科書体 NK-R" w:eastAsia="UD デジタル 教科書体 NK-R" w:hint="eastAsia"/>
                <w:sz w:val="22"/>
              </w:rPr>
              <w:t>又は地元市町</w:t>
            </w:r>
            <w:r w:rsidR="0084504F">
              <w:rPr>
                <w:rFonts w:ascii="UD デジタル 教科書体 NK-R" w:eastAsia="UD デジタル 教科書体 NK-R" w:hint="eastAsia"/>
                <w:sz w:val="22"/>
              </w:rPr>
              <w:t>（行政）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との協働実績</w:t>
            </w:r>
            <w:r w:rsidR="002E5A44">
              <w:rPr>
                <w:rFonts w:ascii="UD デジタル 教科書体 NK-R" w:eastAsia="UD デジタル 教科書体 NK-R" w:hint="eastAsia"/>
                <w:sz w:val="22"/>
              </w:rPr>
              <w:t>（※該当がある場合にのみ記載）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】</w:t>
            </w:r>
          </w:p>
          <w:p w14:paraId="2C907503" w14:textId="77777777" w:rsidR="00A1460E" w:rsidRPr="0084504F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3CE5B50E" w14:textId="77777777"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535FA011" w14:textId="77777777"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68C9F0B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【活動内容や決算・財務の状況を紹介しているURL（※ある場合にのみ記載）】</w:t>
            </w:r>
          </w:p>
          <w:p w14:paraId="2BBE2DEF" w14:textId="77777777" w:rsidR="00693AD2" w:rsidRPr="00A1460E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027B9D68" w14:textId="77777777" w:rsid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14:paraId="00024177" w14:textId="77777777" w:rsidTr="00C279E6">
        <w:trPr>
          <w:trHeight w:val="6936"/>
        </w:trPr>
        <w:tc>
          <w:tcPr>
            <w:tcW w:w="10485" w:type="dxa"/>
          </w:tcPr>
          <w:p w14:paraId="5B525135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7196293A" w14:textId="77777777" w:rsidR="00AA772D" w:rsidRDefault="00AA772D" w:rsidP="00A1460E">
      <w:pPr>
        <w:jc w:val="left"/>
        <w:rPr>
          <w:rFonts w:ascii="UD デジタル 教科書体 NK-R" w:eastAsia="UD デジタル 教科書体 NK-R"/>
          <w:sz w:val="22"/>
        </w:rPr>
      </w:pPr>
    </w:p>
    <w:p w14:paraId="395EDC3B" w14:textId="77777777" w:rsidR="00FB02E4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02E4" w14:paraId="636A297C" w14:textId="77777777" w:rsidTr="00897CB7">
        <w:trPr>
          <w:trHeight w:val="2328"/>
        </w:trPr>
        <w:tc>
          <w:tcPr>
            <w:tcW w:w="10485" w:type="dxa"/>
          </w:tcPr>
          <w:p w14:paraId="0733A5BE" w14:textId="77777777" w:rsidR="00FB02E4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※いつ、どこで、誰が何をどのように実施するか記載すること</w:t>
            </w:r>
          </w:p>
        </w:tc>
      </w:tr>
      <w:tr w:rsidR="00FB02E4" w14:paraId="0E7DEF9F" w14:textId="77777777" w:rsidTr="00897CB7">
        <w:trPr>
          <w:trHeight w:val="1548"/>
        </w:trPr>
        <w:tc>
          <w:tcPr>
            <w:tcW w:w="10485" w:type="dxa"/>
          </w:tcPr>
          <w:p w14:paraId="7AC6747A" w14:textId="77777777" w:rsidR="00FB02E4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（※事業への市町の協力内容を記載すること）</w:t>
            </w:r>
          </w:p>
          <w:p w14:paraId="2A6F64E2" w14:textId="77777777" w:rsidR="00FB02E4" w:rsidRPr="00AA772D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105E5F1C" w14:textId="77777777" w:rsidR="00FB02E4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</w:p>
    <w:p w14:paraId="0F737F6E" w14:textId="77777777" w:rsidR="00FB02E4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02E4" w14:paraId="03674866" w14:textId="77777777" w:rsidTr="00897CB7">
        <w:trPr>
          <w:trHeight w:val="2587"/>
        </w:trPr>
        <w:tc>
          <w:tcPr>
            <w:tcW w:w="10456" w:type="dxa"/>
          </w:tcPr>
          <w:p w14:paraId="5CEC52A9" w14:textId="77777777" w:rsidR="00FB02E4" w:rsidRPr="00CA1498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CA1498">
              <w:rPr>
                <w:rFonts w:ascii="UD デジタル 教科書体 NK-R" w:eastAsia="UD デジタル 教科書体 NK-R" w:hint="eastAsia"/>
                <w:sz w:val="22"/>
              </w:rPr>
              <w:t>※成果や効果の測定方法を記載する等、できるだけ客観的な記述に努めること</w:t>
            </w:r>
          </w:p>
          <w:p w14:paraId="712C03F8" w14:textId="77777777" w:rsidR="00FB02E4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40A1347C" w14:textId="77777777" w:rsidR="00FB02E4" w:rsidRPr="00A97E2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2C51323E" w14:textId="77777777" w:rsidR="00FB02E4" w:rsidRPr="00A97E21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</w:p>
    <w:p w14:paraId="42014F69" w14:textId="77777777" w:rsidR="00FB02E4" w:rsidRPr="00CA1498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  <w:r w:rsidRPr="00CA1498">
        <w:rPr>
          <w:rFonts w:ascii="UD デジタル 教科書体 NK-R" w:eastAsia="UD デジタル 教科書体 NK-R" w:hint="eastAsia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1261" w:rsidRPr="00B41261" w14:paraId="602E635D" w14:textId="77777777" w:rsidTr="00897CB7">
        <w:trPr>
          <w:trHeight w:val="2588"/>
        </w:trPr>
        <w:tc>
          <w:tcPr>
            <w:tcW w:w="10456" w:type="dxa"/>
          </w:tcPr>
          <w:p w14:paraId="475055A5" w14:textId="77777777" w:rsidR="00FB02E4" w:rsidRPr="00CA1498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CA1498">
              <w:rPr>
                <w:rFonts w:ascii="UD デジタル 教科書体 NK-R" w:eastAsia="UD デジタル 教科書体 NK-R" w:hint="eastAsia"/>
                <w:sz w:val="22"/>
              </w:rPr>
              <w:t>【担い手に関する現在の課題】</w:t>
            </w:r>
          </w:p>
          <w:p w14:paraId="6FF2875C" w14:textId="77777777" w:rsidR="00FB02E4" w:rsidRPr="00B4126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463FCE41" w14:textId="77777777" w:rsidR="00FB02E4" w:rsidRPr="00B4126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18D87AF1" w14:textId="77777777" w:rsidR="00FB02E4" w:rsidRPr="00CA1498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CA1498">
              <w:rPr>
                <w:rFonts w:ascii="UD デジタル 教科書体 NK-R" w:eastAsia="UD デジタル 教科書体 NK-R" w:hint="eastAsia"/>
                <w:sz w:val="22"/>
              </w:rPr>
              <w:t>【今年度取り組む予定の内容及び予想される効果</w:t>
            </w:r>
            <w:r w:rsidRPr="00CA1498">
              <w:rPr>
                <w:rFonts w:ascii="UD デジタル 教科書体 NK-R" w:eastAsia="UD デジタル 教科書体 NK-R"/>
                <w:sz w:val="22"/>
              </w:rPr>
              <w:t>】</w:t>
            </w:r>
          </w:p>
          <w:p w14:paraId="43F13589" w14:textId="77777777" w:rsidR="00FB02E4" w:rsidRPr="00B4126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179F9546" w14:textId="77777777" w:rsidR="00FB02E4" w:rsidRPr="00B4126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6EA6C4D1" w14:textId="77777777" w:rsidR="00FB02E4" w:rsidRPr="00752EBA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</w:p>
    <w:p w14:paraId="0ED9848F" w14:textId="77777777" w:rsidR="00FB02E4" w:rsidRPr="00A1460E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  <w:r w:rsidRPr="00CA1498">
        <w:rPr>
          <w:rFonts w:ascii="UD デジタル 教科書体 NK-R" w:eastAsia="UD デジタル 教科書体 NK-R" w:hint="eastAsia"/>
          <w:sz w:val="22"/>
        </w:rPr>
        <w:t>7．</w:t>
      </w:r>
      <w:r w:rsidRPr="00B41261">
        <w:rPr>
          <w:rFonts w:ascii="UD デジタル 教科書体 NK-R" w:eastAsia="UD デジタル 教科書体 NK-R" w:hint="eastAsia"/>
          <w:sz w:val="22"/>
        </w:rPr>
        <w:t>自</w:t>
      </w:r>
      <w:r>
        <w:rPr>
          <w:rFonts w:ascii="UD デジタル 教科書体 NK-R" w:eastAsia="UD デジタル 教科書体 NK-R" w:hint="eastAsia"/>
          <w:sz w:val="22"/>
        </w:rPr>
        <w:t>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02E4" w14:paraId="2CE90C4C" w14:textId="77777777" w:rsidTr="00897CB7">
        <w:trPr>
          <w:trHeight w:val="2733"/>
        </w:trPr>
        <w:tc>
          <w:tcPr>
            <w:tcW w:w="10485" w:type="dxa"/>
          </w:tcPr>
          <w:p w14:paraId="49BF1487" w14:textId="77777777" w:rsidR="00FB02E4" w:rsidRPr="00CA1498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CA1498">
              <w:rPr>
                <w:rFonts w:ascii="UD デジタル 教科書体 NK-R" w:eastAsia="UD デジタル 教科書体 NK-R" w:hint="eastAsia"/>
                <w:sz w:val="22"/>
              </w:rPr>
              <w:t>※事業を継続するための収入の確保について記載すること</w:t>
            </w:r>
          </w:p>
          <w:p w14:paraId="428349D2" w14:textId="77777777" w:rsidR="00FB02E4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41B3E1C5" w14:textId="77777777" w:rsidR="00FB02E4" w:rsidRPr="00693AD2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03898F43" w14:textId="77777777" w:rsidR="00FB02E4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</w:p>
    <w:p w14:paraId="241BF7D4" w14:textId="16FE85EC" w:rsidR="006F20B5" w:rsidRPr="00FB02E4" w:rsidRDefault="006F20B5" w:rsidP="00FB02E4">
      <w:pPr>
        <w:jc w:val="left"/>
        <w:rPr>
          <w:rFonts w:ascii="UD デジタル 教科書体 NK-R" w:eastAsia="UD デジタル 教科書体 NK-R"/>
          <w:sz w:val="22"/>
        </w:rPr>
      </w:pPr>
    </w:p>
    <w:sectPr w:rsidR="006F20B5" w:rsidRPr="00FB02E4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5830E" w14:textId="77777777" w:rsidR="00223C81" w:rsidRDefault="00223C81" w:rsidP="009065F3">
      <w:r>
        <w:separator/>
      </w:r>
    </w:p>
  </w:endnote>
  <w:endnote w:type="continuationSeparator" w:id="0">
    <w:p w14:paraId="6E024B73" w14:textId="77777777" w:rsidR="00223C81" w:rsidRDefault="00223C81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B0C6A" w14:textId="77777777" w:rsidR="00223C81" w:rsidRDefault="00223C81" w:rsidP="009065F3">
      <w:r>
        <w:separator/>
      </w:r>
    </w:p>
  </w:footnote>
  <w:footnote w:type="continuationSeparator" w:id="0">
    <w:p w14:paraId="6C9530D0" w14:textId="77777777" w:rsidR="00223C81" w:rsidRDefault="00223C81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E"/>
    <w:rsid w:val="00006B86"/>
    <w:rsid w:val="000B0A2A"/>
    <w:rsid w:val="000F05BA"/>
    <w:rsid w:val="00137B01"/>
    <w:rsid w:val="00181378"/>
    <w:rsid w:val="001B344D"/>
    <w:rsid w:val="00223C81"/>
    <w:rsid w:val="00272446"/>
    <w:rsid w:val="002E5A44"/>
    <w:rsid w:val="0031227F"/>
    <w:rsid w:val="0051286F"/>
    <w:rsid w:val="005A0081"/>
    <w:rsid w:val="00673BE6"/>
    <w:rsid w:val="00693AD2"/>
    <w:rsid w:val="006D1E49"/>
    <w:rsid w:val="006D33BB"/>
    <w:rsid w:val="006F20B5"/>
    <w:rsid w:val="007D51EE"/>
    <w:rsid w:val="007E0761"/>
    <w:rsid w:val="0084504F"/>
    <w:rsid w:val="008C15C8"/>
    <w:rsid w:val="009065F3"/>
    <w:rsid w:val="00961845"/>
    <w:rsid w:val="009945DC"/>
    <w:rsid w:val="009E4453"/>
    <w:rsid w:val="00A1460E"/>
    <w:rsid w:val="00AA772D"/>
    <w:rsid w:val="00AD07FD"/>
    <w:rsid w:val="00B41261"/>
    <w:rsid w:val="00BC1BE5"/>
    <w:rsid w:val="00C279E6"/>
    <w:rsid w:val="00C46966"/>
    <w:rsid w:val="00CA1498"/>
    <w:rsid w:val="00F63156"/>
    <w:rsid w:val="00FA17EE"/>
    <w:rsid w:val="00FB02E4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2E0AE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  <w:style w:type="paragraph" w:styleId="a8">
    <w:name w:val="Balloon Text"/>
    <w:basedOn w:val="a"/>
    <w:link w:val="a9"/>
    <w:uiPriority w:val="99"/>
    <w:semiHidden/>
    <w:unhideWhenUsed/>
    <w:rsid w:val="0000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江口　美沙紀（県民協働課）</cp:lastModifiedBy>
  <cp:revision>2</cp:revision>
  <cp:lastPrinted>2023-03-29T09:29:00Z</cp:lastPrinted>
  <dcterms:created xsi:type="dcterms:W3CDTF">2024-06-04T04:08:00Z</dcterms:created>
  <dcterms:modified xsi:type="dcterms:W3CDTF">2024-06-04T04:08:00Z</dcterms:modified>
</cp:coreProperties>
</file>